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B93137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B93137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3137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2020-12-29T08:52:00Z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